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0"/>
      </w:tblGrid>
      <w:tr w:rsidR="006B722A" w14:paraId="3B5BE325" w14:textId="77777777" w:rsidTr="00685C08">
        <w:tc>
          <w:tcPr>
            <w:tcW w:w="9120" w:type="dxa"/>
            <w:tcBorders>
              <w:bottom w:val="single" w:sz="4" w:space="0" w:color="auto"/>
            </w:tcBorders>
            <w:shd w:val="clear" w:color="auto" w:fill="CCFFFF"/>
            <w:tcMar>
              <w:top w:w="108" w:type="dxa"/>
              <w:bottom w:w="108" w:type="dxa"/>
            </w:tcMar>
          </w:tcPr>
          <w:p w14:paraId="7ACA3B8F" w14:textId="77777777" w:rsidR="006B722A" w:rsidRDefault="006B722A" w:rsidP="00685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Criteria</w:t>
            </w:r>
          </w:p>
        </w:tc>
      </w:tr>
      <w:tr w:rsidR="006B722A" w:rsidRPr="00AC427D" w14:paraId="6BE59033" w14:textId="77777777" w:rsidTr="00685C08">
        <w:tc>
          <w:tcPr>
            <w:tcW w:w="91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F25E891" w14:textId="77777777" w:rsidR="006B722A" w:rsidRPr="001D120C" w:rsidRDefault="006B722A" w:rsidP="00685C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20C">
              <w:rPr>
                <w:rFonts w:ascii="Arial" w:hAnsi="Arial" w:cs="Arial"/>
                <w:b/>
                <w:sz w:val="20"/>
                <w:szCs w:val="20"/>
              </w:rPr>
              <w:t>Essential:</w:t>
            </w:r>
          </w:p>
          <w:p w14:paraId="7C57F29E" w14:textId="77777777" w:rsidR="006B722A" w:rsidRPr="001D120C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120C">
              <w:rPr>
                <w:rFonts w:ascii="Arial" w:hAnsi="Arial" w:cs="Arial"/>
                <w:sz w:val="20"/>
                <w:szCs w:val="20"/>
              </w:rPr>
              <w:t>Demonstrated experience in customer service</w:t>
            </w:r>
          </w:p>
          <w:p w14:paraId="55037F79" w14:textId="77777777" w:rsidR="006B722A" w:rsidRPr="001D120C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a</w:t>
            </w:r>
            <w:r w:rsidRPr="001D120C">
              <w:rPr>
                <w:rFonts w:ascii="Arial" w:hAnsi="Arial" w:cs="Arial"/>
                <w:sz w:val="20"/>
                <w:szCs w:val="20"/>
              </w:rPr>
              <w:t>bility to organize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D120C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undertake </w:t>
            </w:r>
            <w:r w:rsidRPr="001D120C">
              <w:rPr>
                <w:rFonts w:ascii="Arial" w:hAnsi="Arial" w:cs="Arial"/>
                <w:sz w:val="20"/>
                <w:szCs w:val="20"/>
              </w:rPr>
              <w:t xml:space="preserve">a range of administrative tasks </w:t>
            </w:r>
            <w:proofErr w:type="gramStart"/>
            <w:r w:rsidRPr="001D120C">
              <w:rPr>
                <w:rFonts w:ascii="Arial" w:hAnsi="Arial" w:cs="Arial"/>
                <w:sz w:val="20"/>
                <w:szCs w:val="20"/>
              </w:rPr>
              <w:t>and  clerical</w:t>
            </w:r>
            <w:proofErr w:type="gramEnd"/>
            <w:r w:rsidRPr="001D120C">
              <w:rPr>
                <w:rFonts w:ascii="Arial" w:hAnsi="Arial" w:cs="Arial"/>
                <w:sz w:val="20"/>
                <w:szCs w:val="20"/>
              </w:rPr>
              <w:t xml:space="preserve"> duties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word processing</w:t>
            </w:r>
          </w:p>
          <w:p w14:paraId="023E2A57" w14:textId="77777777" w:rsidR="006B722A" w:rsidRPr="001D120C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120C">
              <w:rPr>
                <w:rFonts w:ascii="Arial" w:hAnsi="Arial" w:cs="Arial"/>
                <w:sz w:val="20"/>
                <w:szCs w:val="20"/>
              </w:rPr>
              <w:t>Ability to work in a team environment</w:t>
            </w:r>
          </w:p>
          <w:p w14:paraId="25EAF5DE" w14:textId="77777777" w:rsidR="006B722A" w:rsidRPr="001D120C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120C">
              <w:rPr>
                <w:rFonts w:ascii="Arial" w:hAnsi="Arial" w:cs="Arial"/>
                <w:sz w:val="20"/>
                <w:szCs w:val="20"/>
              </w:rPr>
              <w:t>Demonstrated written and oral communication skills</w:t>
            </w:r>
          </w:p>
          <w:p w14:paraId="41E70A36" w14:textId="77777777" w:rsidR="006B722A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120C">
              <w:rPr>
                <w:rFonts w:ascii="Arial" w:hAnsi="Arial" w:cs="Arial"/>
                <w:sz w:val="20"/>
                <w:szCs w:val="20"/>
              </w:rPr>
              <w:t>Understanding of and commitment to social justice issues for women, particularly those experiencing economic and social disadvantage and lack of access to legal services</w:t>
            </w:r>
          </w:p>
          <w:p w14:paraId="577F8BD0" w14:textId="77777777" w:rsidR="006B722A" w:rsidRPr="001D120C" w:rsidRDefault="006B722A" w:rsidP="006B722A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basic database experience</w:t>
            </w:r>
          </w:p>
          <w:p w14:paraId="53238E5E" w14:textId="77777777" w:rsidR="006B722A" w:rsidRPr="001D120C" w:rsidRDefault="006B722A" w:rsidP="00685C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983E4" w14:textId="77777777" w:rsidR="006B722A" w:rsidRPr="00AC427D" w:rsidRDefault="006B722A" w:rsidP="00685C08">
            <w:pPr>
              <w:rPr>
                <w:rFonts w:ascii="Arial" w:hAnsi="Arial" w:cs="Arial"/>
                <w:sz w:val="20"/>
                <w:szCs w:val="20"/>
              </w:rPr>
            </w:pPr>
            <w:r w:rsidRPr="001D120C">
              <w:rPr>
                <w:rFonts w:ascii="Arial" w:hAnsi="Arial" w:cs="Arial"/>
                <w:sz w:val="20"/>
                <w:szCs w:val="20"/>
              </w:rPr>
              <w:t>Being a woman is a Genuine Occupational Qualification for the purposes of WLS service provision (Section 31 Anti Discrimination</w:t>
            </w:r>
            <w:bookmarkStart w:id="0" w:name="_GoBack"/>
            <w:bookmarkEnd w:id="0"/>
            <w:r w:rsidRPr="001D120C">
              <w:rPr>
                <w:rFonts w:ascii="Arial" w:hAnsi="Arial" w:cs="Arial"/>
                <w:sz w:val="20"/>
                <w:szCs w:val="20"/>
              </w:rPr>
              <w:t xml:space="preserve"> Act 1977).</w:t>
            </w:r>
          </w:p>
        </w:tc>
      </w:tr>
    </w:tbl>
    <w:p w14:paraId="60D9F494" w14:textId="77777777" w:rsidR="00517465" w:rsidRDefault="006B722A"/>
    <w:sectPr w:rsidR="00517465" w:rsidSect="009755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B347D"/>
    <w:multiLevelType w:val="hybridMultilevel"/>
    <w:tmpl w:val="9840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6B722A"/>
    <w:rsid w:val="00920877"/>
    <w:rsid w:val="009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3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2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2017-08-08T04:34:00Z</dcterms:created>
  <dcterms:modified xsi:type="dcterms:W3CDTF">2017-08-08T04:35:00Z</dcterms:modified>
</cp:coreProperties>
</file>